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2D5443" w:rsidRPr="00F0632B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о проведении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тендера по реализации 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невостребованных ликвидных и неликвидных  материально-</w:t>
      </w:r>
      <w:r w:rsidR="003B6831">
        <w:rPr>
          <w:rFonts w:ascii="Times New Roman" w:hAnsi="Times New Roman" w:cs="Times New Roman"/>
          <w:color w:val="auto"/>
          <w:sz w:val="24"/>
          <w:szCs w:val="24"/>
        </w:rPr>
        <w:t>техничес</w:t>
      </w:r>
      <w:r w:rsidR="00DB4C79">
        <w:rPr>
          <w:rFonts w:ascii="Times New Roman" w:hAnsi="Times New Roman" w:cs="Times New Roman"/>
          <w:color w:val="auto"/>
          <w:sz w:val="24"/>
          <w:szCs w:val="24"/>
        </w:rPr>
        <w:t>ких ресурсов (кабельно-проводниковая продукция  б/у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)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для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ЧАО «ЛИНИК»</w:t>
      </w:r>
      <w:r w:rsidR="00C25E4B" w:rsidRPr="00F0632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1E1F53" w:rsidRDefault="001C30F9" w:rsidP="000A792B">
      <w:pPr>
        <w:suppressAutoHyphens/>
        <w:rPr>
          <w:b/>
          <w:bCs/>
          <w:color w:val="777676"/>
          <w:sz w:val="18"/>
          <w:szCs w:val="18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0A37DC">
        <w:rPr>
          <w:b/>
          <w:bCs/>
          <w:color w:val="777676"/>
          <w:sz w:val="18"/>
          <w:szCs w:val="18"/>
        </w:rPr>
        <w:t>19</w:t>
      </w:r>
      <w:bookmarkStart w:id="0" w:name="_GoBack"/>
      <w:bookmarkEnd w:id="0"/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1E1F53">
        <w:rPr>
          <w:b/>
          <w:bCs/>
          <w:color w:val="777676"/>
          <w:sz w:val="18"/>
          <w:szCs w:val="18"/>
        </w:rPr>
        <w:t>июня</w:t>
      </w:r>
      <w:r w:rsidR="00EE3A92">
        <w:rPr>
          <w:b/>
          <w:bCs/>
          <w:color w:val="777676"/>
          <w:sz w:val="18"/>
          <w:szCs w:val="18"/>
        </w:rPr>
        <w:t xml:space="preserve"> </w:t>
      </w:r>
      <w:r w:rsidR="001E1F53">
        <w:rPr>
          <w:b/>
          <w:bCs/>
          <w:color w:val="777676"/>
          <w:sz w:val="18"/>
          <w:szCs w:val="18"/>
        </w:rPr>
        <w:t>2020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1E1F53">
        <w:rPr>
          <w:b/>
          <w:bCs/>
          <w:color w:val="777676"/>
          <w:sz w:val="18"/>
          <w:szCs w:val="18"/>
        </w:rPr>
        <w:t>06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1E1F53">
        <w:rPr>
          <w:b/>
          <w:bCs/>
          <w:color w:val="777676"/>
          <w:sz w:val="18"/>
          <w:szCs w:val="18"/>
        </w:rPr>
        <w:t xml:space="preserve"> июля</w:t>
      </w:r>
      <w:r w:rsidR="002C39C1">
        <w:rPr>
          <w:b/>
          <w:bCs/>
          <w:color w:val="777676"/>
          <w:sz w:val="18"/>
          <w:szCs w:val="18"/>
        </w:rPr>
        <w:t xml:space="preserve"> </w:t>
      </w:r>
      <w:r w:rsidR="001E1F53">
        <w:rPr>
          <w:b/>
          <w:bCs/>
          <w:color w:val="777676"/>
          <w:sz w:val="18"/>
          <w:szCs w:val="18"/>
        </w:rPr>
        <w:t>2020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101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6"/>
        <w:gridCol w:w="6273"/>
      </w:tblGrid>
      <w:tr w:rsidR="00D50B53" w:rsidRPr="000A792B" w:rsidTr="008013A8">
        <w:tc>
          <w:tcPr>
            <w:tcW w:w="10139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8013A8">
        <w:tc>
          <w:tcPr>
            <w:tcW w:w="10139" w:type="dxa"/>
            <w:gridSpan w:val="2"/>
          </w:tcPr>
          <w:p w:rsidR="001D5E68" w:rsidRPr="00992836" w:rsidRDefault="001D5E68" w:rsidP="00F0632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FD335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DB4C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НВЛ/НЛ (кабельно-проводниковая продукция б/у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)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EE61F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1E1F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1E1F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09.2020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D54868">
        <w:tc>
          <w:tcPr>
            <w:tcW w:w="3866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627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D54868">
        <w:trPr>
          <w:trHeight w:val="2641"/>
        </w:trPr>
        <w:tc>
          <w:tcPr>
            <w:tcW w:w="3866" w:type="dxa"/>
          </w:tcPr>
          <w:p w:rsidR="008013A8" w:rsidRDefault="00EF7649" w:rsidP="008013A8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Реализация </w:t>
            </w:r>
            <w:proofErr w:type="gramStart"/>
            <w:r w:rsidR="008013A8">
              <w:rPr>
                <w:b/>
                <w:bCs/>
                <w:sz w:val="20"/>
                <w:szCs w:val="20"/>
              </w:rPr>
              <w:t>невостребованных</w:t>
            </w:r>
            <w:proofErr w:type="gramEnd"/>
            <w:r w:rsidR="008013A8">
              <w:rPr>
                <w:b/>
                <w:bCs/>
                <w:sz w:val="20"/>
                <w:szCs w:val="20"/>
              </w:rPr>
              <w:t xml:space="preserve"> ликвидных и неликвидных МТР (кабель</w:t>
            </w:r>
            <w:r w:rsidR="000D3B20">
              <w:rPr>
                <w:b/>
                <w:bCs/>
                <w:sz w:val="20"/>
                <w:szCs w:val="20"/>
              </w:rPr>
              <w:t>но-проводниковая продукция</w:t>
            </w:r>
            <w:r w:rsidR="008013A8">
              <w:rPr>
                <w:b/>
                <w:bCs/>
                <w:sz w:val="20"/>
                <w:szCs w:val="20"/>
              </w:rPr>
              <w:t xml:space="preserve"> б/у)</w:t>
            </w:r>
          </w:p>
          <w:p w:rsidR="008013A8" w:rsidRPr="008013A8" w:rsidRDefault="008013A8" w:rsidP="008013A8">
            <w:pPr>
              <w:rPr>
                <w:sz w:val="20"/>
                <w:szCs w:val="20"/>
              </w:rPr>
            </w:pPr>
          </w:p>
          <w:p w:rsidR="00EF7649" w:rsidRDefault="00EF7649" w:rsidP="008013A8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Общее кол-во Това</w:t>
            </w:r>
            <w:r w:rsidR="008013A8">
              <w:rPr>
                <w:b/>
                <w:bCs/>
                <w:sz w:val="20"/>
                <w:szCs w:val="20"/>
              </w:rPr>
              <w:t>ра:</w:t>
            </w:r>
          </w:p>
          <w:p w:rsidR="008013A8" w:rsidRDefault="00DB4C79" w:rsidP="008013A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Лот №1 кабель  </w:t>
            </w:r>
            <w:r w:rsidR="007F2700">
              <w:rPr>
                <w:b/>
                <w:bCs/>
                <w:sz w:val="20"/>
                <w:szCs w:val="20"/>
              </w:rPr>
              <w:t xml:space="preserve">контрольный </w:t>
            </w:r>
            <w:r>
              <w:rPr>
                <w:b/>
                <w:bCs/>
                <w:sz w:val="20"/>
                <w:szCs w:val="20"/>
              </w:rPr>
              <w:t xml:space="preserve"> б/у</w:t>
            </w:r>
          </w:p>
          <w:p w:rsidR="008013A8" w:rsidRDefault="00EE3A92" w:rsidP="008013A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№2</w:t>
            </w:r>
            <w:r w:rsidR="007F2700">
              <w:rPr>
                <w:b/>
                <w:bCs/>
                <w:sz w:val="20"/>
                <w:szCs w:val="20"/>
              </w:rPr>
              <w:t xml:space="preserve"> кабель   связи</w:t>
            </w:r>
            <w:r w:rsidR="00DB4C79">
              <w:rPr>
                <w:b/>
                <w:bCs/>
                <w:sz w:val="20"/>
                <w:szCs w:val="20"/>
              </w:rPr>
              <w:t xml:space="preserve"> б/у </w:t>
            </w:r>
          </w:p>
          <w:p w:rsidR="008013A8" w:rsidRDefault="00EE3A92" w:rsidP="008013A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№3</w:t>
            </w:r>
            <w:r w:rsidR="007F2700">
              <w:rPr>
                <w:b/>
                <w:bCs/>
                <w:sz w:val="20"/>
                <w:szCs w:val="20"/>
              </w:rPr>
              <w:t xml:space="preserve"> кабель с </w:t>
            </w:r>
            <w:proofErr w:type="spellStart"/>
            <w:r w:rsidR="007F2700">
              <w:rPr>
                <w:b/>
                <w:bCs/>
                <w:sz w:val="20"/>
                <w:szCs w:val="20"/>
              </w:rPr>
              <w:t>алюмин</w:t>
            </w:r>
            <w:proofErr w:type="spellEnd"/>
            <w:r w:rsidR="007F2700">
              <w:rPr>
                <w:b/>
                <w:bCs/>
                <w:sz w:val="20"/>
                <w:szCs w:val="20"/>
              </w:rPr>
              <w:t>. жилой</w:t>
            </w:r>
            <w:r w:rsidR="00DB4C79">
              <w:rPr>
                <w:b/>
                <w:bCs/>
                <w:sz w:val="20"/>
                <w:szCs w:val="20"/>
              </w:rPr>
              <w:t xml:space="preserve"> б/у</w:t>
            </w:r>
          </w:p>
          <w:p w:rsidR="00DB4C79" w:rsidRDefault="007F2700" w:rsidP="00DB4C7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№4 кабель с медной жилой б/у</w:t>
            </w:r>
          </w:p>
          <w:p w:rsidR="000D3B20" w:rsidRDefault="000D3B20" w:rsidP="000D3B2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</w:t>
            </w:r>
            <w:r w:rsidR="007F2700">
              <w:rPr>
                <w:b/>
                <w:bCs/>
                <w:sz w:val="20"/>
                <w:szCs w:val="20"/>
              </w:rPr>
              <w:t xml:space="preserve"> №5 провод  БО-4 скл.</w:t>
            </w:r>
          </w:p>
          <w:p w:rsidR="000D3B20" w:rsidRDefault="007F2700" w:rsidP="000D3B2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Лот №6  провод </w:t>
            </w:r>
            <w:proofErr w:type="spellStart"/>
            <w:r>
              <w:rPr>
                <w:b/>
                <w:bCs/>
                <w:sz w:val="20"/>
                <w:szCs w:val="20"/>
              </w:rPr>
              <w:t>бу</w:t>
            </w:r>
            <w:proofErr w:type="spellEnd"/>
          </w:p>
          <w:p w:rsidR="000D3B20" w:rsidRDefault="000D3B20" w:rsidP="000D3B2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Лот №7  </w:t>
            </w:r>
            <w:proofErr w:type="gramStart"/>
            <w:r>
              <w:rPr>
                <w:b/>
                <w:bCs/>
                <w:sz w:val="20"/>
                <w:szCs w:val="20"/>
              </w:rPr>
              <w:t>провод б</w:t>
            </w:r>
            <w:proofErr w:type="gramEnd"/>
            <w:r>
              <w:rPr>
                <w:b/>
                <w:bCs/>
                <w:sz w:val="20"/>
                <w:szCs w:val="20"/>
              </w:rPr>
              <w:t>/у</w:t>
            </w:r>
          </w:p>
          <w:p w:rsidR="000D3B20" w:rsidRDefault="000D3B20" w:rsidP="00DB4C79">
            <w:pPr>
              <w:rPr>
                <w:b/>
                <w:bCs/>
                <w:sz w:val="20"/>
                <w:szCs w:val="20"/>
              </w:rPr>
            </w:pPr>
          </w:p>
          <w:p w:rsidR="00DB4C79" w:rsidRPr="008553AC" w:rsidRDefault="00DB4C79" w:rsidP="008013A8">
            <w:pPr>
              <w:rPr>
                <w:sz w:val="20"/>
                <w:szCs w:val="20"/>
              </w:rPr>
            </w:pPr>
          </w:p>
        </w:tc>
        <w:tc>
          <w:tcPr>
            <w:tcW w:w="627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коммерческое предложение (КП) на покупку</w:t>
            </w:r>
            <w:r w:rsidR="008013A8">
              <w:rPr>
                <w:sz w:val="20"/>
                <w:szCs w:val="20"/>
              </w:rPr>
              <w:t xml:space="preserve"> НВЛ/НЛ (кабель б/у)</w:t>
            </w:r>
            <w:r w:rsidR="00941F23">
              <w:rPr>
                <w:sz w:val="20"/>
                <w:szCs w:val="20"/>
              </w:rPr>
              <w:t>,</w:t>
            </w:r>
            <w:r w:rsidRPr="008553AC">
              <w:rPr>
                <w:sz w:val="20"/>
                <w:szCs w:val="20"/>
              </w:rPr>
              <w:t xml:space="preserve"> с указанием цены (грн. </w:t>
            </w:r>
            <w:r w:rsidR="00A239E5">
              <w:rPr>
                <w:sz w:val="20"/>
                <w:szCs w:val="20"/>
              </w:rPr>
              <w:t>с</w:t>
            </w:r>
            <w:r w:rsidR="008013A8">
              <w:rPr>
                <w:sz w:val="20"/>
                <w:szCs w:val="20"/>
              </w:rPr>
              <w:t xml:space="preserve"> НДС) за один  метр/</w:t>
            </w:r>
            <w:r w:rsidRPr="008553AC">
              <w:rPr>
                <w:sz w:val="20"/>
                <w:szCs w:val="20"/>
              </w:rPr>
              <w:t>тонну на условиях 100%-</w:t>
            </w:r>
            <w:proofErr w:type="gramStart"/>
            <w:r w:rsidRPr="008553AC">
              <w:rPr>
                <w:sz w:val="20"/>
                <w:szCs w:val="20"/>
              </w:rPr>
              <w:t>ой</w:t>
            </w:r>
            <w:proofErr w:type="gramEnd"/>
            <w:r w:rsidRPr="008553AC">
              <w:rPr>
                <w:sz w:val="20"/>
                <w:szCs w:val="20"/>
              </w:rPr>
              <w:t xml:space="preserve"> предоплаты.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полный перечень документов, необходимых для прохождения предварительной квалификации, согласно приложению № 8. </w:t>
            </w:r>
          </w:p>
          <w:p w:rsidR="00EF7649" w:rsidRPr="008553AC" w:rsidRDefault="00EF7649" w:rsidP="00026DE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Срок пред</w:t>
            </w:r>
            <w:r w:rsidR="00652C69">
              <w:rPr>
                <w:b/>
                <w:bCs/>
                <w:sz w:val="20"/>
                <w:szCs w:val="20"/>
              </w:rPr>
              <w:t>о</w:t>
            </w:r>
            <w:r w:rsidRPr="008553AC">
              <w:rPr>
                <w:b/>
                <w:bCs/>
                <w:sz w:val="20"/>
                <w:szCs w:val="20"/>
              </w:rPr>
              <w:t xml:space="preserve">ставления коммерческого предложения – до </w:t>
            </w:r>
            <w:r w:rsidR="001E1F53">
              <w:rPr>
                <w:b/>
                <w:bCs/>
                <w:sz w:val="20"/>
                <w:szCs w:val="20"/>
              </w:rPr>
              <w:t>06</w:t>
            </w:r>
            <w:r w:rsidR="001F709A">
              <w:rPr>
                <w:b/>
                <w:bCs/>
                <w:sz w:val="20"/>
                <w:szCs w:val="20"/>
              </w:rPr>
              <w:t>.</w:t>
            </w:r>
            <w:r w:rsidR="001E1F53">
              <w:rPr>
                <w:b/>
                <w:bCs/>
                <w:sz w:val="20"/>
                <w:szCs w:val="20"/>
              </w:rPr>
              <w:t>07.2020</w:t>
            </w:r>
            <w:r w:rsidRPr="008553AC">
              <w:rPr>
                <w:b/>
                <w:bCs/>
                <w:sz w:val="20"/>
                <w:szCs w:val="20"/>
              </w:rPr>
              <w:t xml:space="preserve">г. </w:t>
            </w: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поступившие позднее указанного срока к рассмотрению не принимаются. </w:t>
            </w:r>
          </w:p>
        </w:tc>
      </w:tr>
      <w:tr w:rsidR="00EF7649" w:rsidRPr="000A792B" w:rsidTr="00D54868">
        <w:trPr>
          <w:trHeight w:val="60"/>
        </w:trPr>
        <w:tc>
          <w:tcPr>
            <w:tcW w:w="3866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6273" w:type="dxa"/>
          </w:tcPr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Срок поставки – </w:t>
            </w:r>
            <w:r w:rsidR="001E1F53">
              <w:rPr>
                <w:sz w:val="20"/>
                <w:szCs w:val="20"/>
              </w:rPr>
              <w:t xml:space="preserve"> июль - сентябрь</w:t>
            </w:r>
            <w:r w:rsidR="00426494">
              <w:rPr>
                <w:sz w:val="20"/>
                <w:szCs w:val="20"/>
              </w:rPr>
              <w:t xml:space="preserve"> </w:t>
            </w:r>
            <w:r w:rsidR="00693DA8">
              <w:rPr>
                <w:sz w:val="20"/>
                <w:szCs w:val="20"/>
              </w:rPr>
              <w:t xml:space="preserve"> </w:t>
            </w:r>
            <w:r w:rsidR="001E1F53">
              <w:rPr>
                <w:sz w:val="20"/>
                <w:szCs w:val="20"/>
              </w:rPr>
              <w:t>2020</w:t>
            </w:r>
            <w:r w:rsidRPr="008553AC">
              <w:rPr>
                <w:sz w:val="20"/>
                <w:szCs w:val="20"/>
              </w:rPr>
              <w:t xml:space="preserve"> года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Pr="008553AC">
              <w:rPr>
                <w:sz w:val="20"/>
                <w:szCs w:val="20"/>
              </w:rPr>
              <w:t xml:space="preserve"> – максимальная, грн. за 1 т</w:t>
            </w:r>
            <w:r w:rsidR="00E528E9">
              <w:rPr>
                <w:sz w:val="20"/>
                <w:szCs w:val="20"/>
              </w:rPr>
              <w:t xml:space="preserve"> </w:t>
            </w:r>
            <w:r w:rsidR="00F0632B">
              <w:rPr>
                <w:sz w:val="20"/>
                <w:szCs w:val="20"/>
              </w:rPr>
              <w:t xml:space="preserve"> или 1 м кабеля</w:t>
            </w:r>
            <w:r w:rsidR="003B6831">
              <w:rPr>
                <w:sz w:val="20"/>
                <w:szCs w:val="20"/>
              </w:rPr>
              <w:t xml:space="preserve"> и в целом за лот.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4F7D69" w:rsidRDefault="00EF7649" w:rsidP="005F7A58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 на покупку</w:t>
            </w:r>
            <w:r w:rsidR="005F7A58">
              <w:rPr>
                <w:b/>
                <w:bCs/>
                <w:sz w:val="20"/>
                <w:szCs w:val="20"/>
              </w:rPr>
              <w:t xml:space="preserve"> НВЛ/НЛ</w:t>
            </w:r>
            <w:r w:rsidRPr="008553AC">
              <w:rPr>
                <w:b/>
                <w:bCs/>
                <w:sz w:val="20"/>
                <w:szCs w:val="20"/>
              </w:rPr>
              <w:t xml:space="preserve"> </w:t>
            </w:r>
            <w:r w:rsidR="00E40BAA">
              <w:rPr>
                <w:b/>
                <w:bCs/>
                <w:sz w:val="20"/>
                <w:szCs w:val="20"/>
              </w:rPr>
              <w:t xml:space="preserve"> (кабельно-</w:t>
            </w:r>
            <w:r w:rsidR="003B6831">
              <w:rPr>
                <w:b/>
                <w:bCs/>
                <w:sz w:val="20"/>
                <w:szCs w:val="20"/>
              </w:rPr>
              <w:t>провод</w:t>
            </w:r>
            <w:r w:rsidR="00E40BAA">
              <w:rPr>
                <w:b/>
                <w:bCs/>
                <w:sz w:val="20"/>
                <w:szCs w:val="20"/>
              </w:rPr>
              <w:t>никовая  продукция</w:t>
            </w:r>
            <w:r w:rsidR="005F7A58">
              <w:rPr>
                <w:b/>
                <w:bCs/>
                <w:sz w:val="20"/>
                <w:szCs w:val="20"/>
              </w:rPr>
              <w:t xml:space="preserve">)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квалификации: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1. Анкета-заявка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2.</w:t>
            </w:r>
            <w:r w:rsidRPr="00236EA7">
              <w:rPr>
                <w:bCs/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3.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4.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5.</w:t>
            </w:r>
            <w:r w:rsidRPr="00236EA7">
              <w:rPr>
                <w:bCs/>
                <w:sz w:val="20"/>
                <w:szCs w:val="20"/>
              </w:rPr>
              <w:tab/>
              <w:t xml:space="preserve">Оригинал или </w:t>
            </w:r>
            <w:r>
              <w:rPr>
                <w:bCs/>
                <w:sz w:val="20"/>
                <w:szCs w:val="20"/>
              </w:rPr>
              <w:t xml:space="preserve">копию, </w:t>
            </w:r>
            <w:r w:rsidRPr="00236EA7">
              <w:rPr>
                <w:bCs/>
                <w:sz w:val="20"/>
                <w:szCs w:val="20"/>
              </w:rPr>
              <w:t>заверенную печатью Покупателя  и подпис</w:t>
            </w:r>
            <w:r>
              <w:rPr>
                <w:bCs/>
                <w:sz w:val="20"/>
                <w:szCs w:val="20"/>
              </w:rPr>
              <w:t>ью руководителя Покупателя</w:t>
            </w:r>
            <w:r w:rsidRPr="00236EA7">
              <w:rPr>
                <w:bCs/>
                <w:sz w:val="20"/>
                <w:szCs w:val="20"/>
              </w:rPr>
              <w:t xml:space="preserve"> выписки из Единого государственного реестра юридических лиц и физических лиц-предпринимателей  (ЕГРПОУ) 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 Копия письма от банка о наличии денежных средств на расчетном счете в размере не менее 50%  от общей суммы коммерческого предложения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Pr="00236EA7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36EA7">
              <w:rPr>
                <w:bCs/>
                <w:sz w:val="20"/>
                <w:szCs w:val="20"/>
              </w:rPr>
              <w:t>Письмо-подтверждение о безусловном согласии с условиями договора на фирменном бланке предприятия.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Pr="00236EA7">
              <w:rPr>
                <w:bCs/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Pr="00236EA7">
              <w:rPr>
                <w:bCs/>
                <w:sz w:val="20"/>
                <w:szCs w:val="20"/>
              </w:rPr>
              <w:t>и</w:t>
            </w:r>
            <w:proofErr w:type="gramEnd"/>
            <w:r w:rsidRPr="00236EA7">
              <w:rPr>
                <w:bCs/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Pr="00236EA7">
              <w:rPr>
                <w:bCs/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EF7649" w:rsidRPr="008553AC" w:rsidRDefault="00426494" w:rsidP="00426494">
            <w:pPr>
              <w:jc w:val="both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 Необходимое условие для участия в тендере </w:t>
            </w:r>
            <w:r w:rsidRPr="008553AC">
              <w:rPr>
                <w:sz w:val="20"/>
                <w:szCs w:val="20"/>
              </w:rPr>
              <w:t xml:space="preserve">- согласие с </w:t>
            </w:r>
            <w:r w:rsidRPr="008553AC">
              <w:rPr>
                <w:sz w:val="20"/>
                <w:szCs w:val="20"/>
              </w:rPr>
              <w:lastRenderedPageBreak/>
              <w:t xml:space="preserve">условиями Продавца. </w:t>
            </w:r>
            <w:r w:rsidR="00EF7649" w:rsidRPr="008553AC">
              <w:rPr>
                <w:sz w:val="20"/>
                <w:szCs w:val="20"/>
              </w:rPr>
              <w:t xml:space="preserve"> </w:t>
            </w:r>
          </w:p>
        </w:tc>
      </w:tr>
    </w:tbl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Коммерческое предложение по форме приложе</w:t>
      </w:r>
      <w:r w:rsidR="00F0632B">
        <w:rPr>
          <w:b/>
          <w:bCs/>
          <w:color w:val="1D2F44"/>
          <w:sz w:val="20"/>
          <w:szCs w:val="20"/>
        </w:rPr>
        <w:t>ния № 3 с указанием цены, (</w:t>
      </w:r>
      <w:proofErr w:type="spellStart"/>
      <w:r w:rsidR="00F0632B">
        <w:rPr>
          <w:b/>
          <w:bCs/>
          <w:color w:val="1D2F44"/>
          <w:sz w:val="20"/>
          <w:szCs w:val="20"/>
        </w:rPr>
        <w:t>грн</w:t>
      </w:r>
      <w:proofErr w:type="spellEnd"/>
      <w:r w:rsidR="00F0632B">
        <w:rPr>
          <w:b/>
          <w:bCs/>
          <w:color w:val="1D2F44"/>
          <w:sz w:val="20"/>
          <w:szCs w:val="20"/>
        </w:rPr>
        <w:t>/</w:t>
      </w:r>
      <w:r w:rsidRPr="008553AC">
        <w:rPr>
          <w:b/>
          <w:bCs/>
          <w:color w:val="1D2F44"/>
          <w:sz w:val="20"/>
          <w:szCs w:val="20"/>
        </w:rPr>
        <w:t xml:space="preserve">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Поставщика и заключения договора </w:t>
      </w:r>
      <w:r w:rsidR="00026DE2">
        <w:rPr>
          <w:b/>
          <w:bCs/>
          <w:color w:val="1D2F44"/>
          <w:sz w:val="20"/>
          <w:szCs w:val="20"/>
        </w:rPr>
        <w:t>купли-продажи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покупку </w:t>
      </w:r>
      <w:r w:rsidR="00F0632B">
        <w:rPr>
          <w:b/>
          <w:bCs/>
          <w:color w:val="1D2F44"/>
          <w:sz w:val="20"/>
          <w:szCs w:val="20"/>
        </w:rPr>
        <w:t xml:space="preserve">НВЛ/НЛ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Pr="008553AC" w:rsidRDefault="001C30F9" w:rsidP="00261566">
      <w:pPr>
        <w:spacing w:before="120"/>
        <w:jc w:val="both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1C30F9" w:rsidRDefault="001C30F9" w:rsidP="00261566">
      <w:pPr>
        <w:suppressAutoHyphens/>
        <w:spacing w:before="120" w:line="300" w:lineRule="atLeast"/>
        <w:jc w:val="both"/>
        <w:rPr>
          <w:b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8553AC" w:rsidRPr="008553AC">
        <w:rPr>
          <w:b/>
          <w:sz w:val="20"/>
          <w:szCs w:val="20"/>
        </w:rPr>
        <w:t xml:space="preserve"> на условиях, изложенных в п. 1.1.8 Информационной карты.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D2391F" w:rsidRDefault="00F0632B" w:rsidP="00C25E4B">
            <w:pPr>
              <w:suppressAutoHyphens/>
              <w:rPr>
                <w:b/>
                <w:bCs/>
                <w:i/>
                <w:iCs/>
                <w:lang w:val="uk-UA"/>
              </w:rPr>
            </w:pPr>
            <w:r>
              <w:rPr>
                <w:b/>
                <w:bCs/>
                <w:i/>
                <w:iCs/>
              </w:rPr>
              <w:t xml:space="preserve">Кузьмина Юлия Николаевна </w:t>
            </w:r>
          </w:p>
          <w:p w:rsidR="000F64F9" w:rsidRPr="008553AC" w:rsidRDefault="008553AC" w:rsidP="00C25E4B">
            <w:pPr>
              <w:suppressAutoHyphens/>
              <w:rPr>
                <w:b/>
                <w:bCs/>
                <w:sz w:val="22"/>
                <w:szCs w:val="22"/>
              </w:rPr>
            </w:pPr>
            <w:r w:rsidRPr="008553AC">
              <w:rPr>
                <w:b/>
                <w:bCs/>
                <w:i/>
                <w:iCs/>
              </w:rPr>
              <w:t xml:space="preserve">экономист </w:t>
            </w:r>
            <w:r w:rsidR="00D2391F" w:rsidRPr="00D2391F">
              <w:rPr>
                <w:b/>
                <w:bCs/>
                <w:i/>
                <w:iCs/>
              </w:rPr>
              <w:t>1 категории</w:t>
            </w:r>
            <w:r w:rsidR="00D2391F">
              <w:rPr>
                <w:b/>
                <w:bCs/>
                <w:i/>
                <w:iCs/>
                <w:lang w:val="uk-UA"/>
              </w:rPr>
              <w:t xml:space="preserve"> </w:t>
            </w:r>
            <w:r w:rsidR="00F0632B">
              <w:rPr>
                <w:b/>
                <w:bCs/>
                <w:i/>
                <w:iCs/>
              </w:rPr>
              <w:t>ОУДМОиУ</w:t>
            </w: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F0632B">
              <w:rPr>
                <w:b/>
                <w:bCs/>
              </w:rPr>
              <w:t>(06451) 9-33-39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proofErr w:type="spellStart"/>
            <w:r w:rsidR="00F0632B">
              <w:rPr>
                <w:b/>
                <w:bCs/>
                <w:lang w:val="en-US"/>
              </w:rPr>
              <w:t>YNKuzmina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8553AC" w:rsidRPr="008553AC" w:rsidRDefault="008553AC" w:rsidP="008553AC">
            <w:pPr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Руководитель группы по контролю </w:t>
            </w:r>
            <w:proofErr w:type="gramStart"/>
            <w:r w:rsidRPr="008553AC">
              <w:rPr>
                <w:b/>
                <w:bCs/>
                <w:i/>
                <w:iCs/>
              </w:rPr>
              <w:t>за</w:t>
            </w:r>
            <w:proofErr w:type="gramEnd"/>
            <w:r w:rsidRPr="008553AC">
              <w:rPr>
                <w:b/>
                <w:bCs/>
                <w:i/>
                <w:iCs/>
              </w:rPr>
              <w:t xml:space="preserve"> </w:t>
            </w:r>
          </w:p>
          <w:p w:rsidR="00695361" w:rsidRPr="008553AC" w:rsidRDefault="008553AC" w:rsidP="008553AC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процессами </w:t>
            </w:r>
            <w:proofErr w:type="spellStart"/>
            <w:r w:rsidRPr="008553AC">
              <w:rPr>
                <w:b/>
                <w:bCs/>
                <w:i/>
                <w:iCs/>
              </w:rPr>
              <w:t>контрактования</w:t>
            </w:r>
            <w:proofErr w:type="spellEnd"/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DEB" w:rsidRDefault="00374DEB" w:rsidP="008F429D">
      <w:r>
        <w:separator/>
      </w:r>
    </w:p>
  </w:endnote>
  <w:endnote w:type="continuationSeparator" w:id="0">
    <w:p w:rsidR="00374DEB" w:rsidRDefault="00374DEB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DEB" w:rsidRDefault="00374DEB" w:rsidP="008F429D">
      <w:r>
        <w:separator/>
      </w:r>
    </w:p>
  </w:footnote>
  <w:footnote w:type="continuationSeparator" w:id="0">
    <w:p w:rsidR="00374DEB" w:rsidRDefault="00374DEB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EB"/>
    <w:rsid w:val="00007074"/>
    <w:rsid w:val="00010FCF"/>
    <w:rsid w:val="00016B7C"/>
    <w:rsid w:val="00020277"/>
    <w:rsid w:val="00026DE2"/>
    <w:rsid w:val="00051C34"/>
    <w:rsid w:val="0005418C"/>
    <w:rsid w:val="00056933"/>
    <w:rsid w:val="00061164"/>
    <w:rsid w:val="00062BE4"/>
    <w:rsid w:val="000700A7"/>
    <w:rsid w:val="000705A5"/>
    <w:rsid w:val="00090D50"/>
    <w:rsid w:val="000A37DC"/>
    <w:rsid w:val="000A792B"/>
    <w:rsid w:val="000B203D"/>
    <w:rsid w:val="000B57B7"/>
    <w:rsid w:val="000B76BF"/>
    <w:rsid w:val="000C07AF"/>
    <w:rsid w:val="000C2939"/>
    <w:rsid w:val="000C349D"/>
    <w:rsid w:val="000C7959"/>
    <w:rsid w:val="000D1FE3"/>
    <w:rsid w:val="000D3B20"/>
    <w:rsid w:val="000E5FC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B5210"/>
    <w:rsid w:val="001C30F9"/>
    <w:rsid w:val="001C5702"/>
    <w:rsid w:val="001D5E68"/>
    <w:rsid w:val="001E1315"/>
    <w:rsid w:val="001E1F53"/>
    <w:rsid w:val="001F1E04"/>
    <w:rsid w:val="001F709A"/>
    <w:rsid w:val="002014E9"/>
    <w:rsid w:val="002103B0"/>
    <w:rsid w:val="0021508C"/>
    <w:rsid w:val="002231B2"/>
    <w:rsid w:val="0022660E"/>
    <w:rsid w:val="00230857"/>
    <w:rsid w:val="00236884"/>
    <w:rsid w:val="00236EA7"/>
    <w:rsid w:val="00245591"/>
    <w:rsid w:val="002563EE"/>
    <w:rsid w:val="0026036C"/>
    <w:rsid w:val="002607B5"/>
    <w:rsid w:val="002610F5"/>
    <w:rsid w:val="0026149E"/>
    <w:rsid w:val="00261566"/>
    <w:rsid w:val="002725E7"/>
    <w:rsid w:val="0027720E"/>
    <w:rsid w:val="002913B8"/>
    <w:rsid w:val="002929BB"/>
    <w:rsid w:val="0029381E"/>
    <w:rsid w:val="00294E50"/>
    <w:rsid w:val="002A6EB5"/>
    <w:rsid w:val="002C0D7A"/>
    <w:rsid w:val="002C39C1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246FE"/>
    <w:rsid w:val="003325D0"/>
    <w:rsid w:val="00346896"/>
    <w:rsid w:val="003531BA"/>
    <w:rsid w:val="003579B3"/>
    <w:rsid w:val="003660B6"/>
    <w:rsid w:val="00374DEB"/>
    <w:rsid w:val="003832C3"/>
    <w:rsid w:val="00397BE1"/>
    <w:rsid w:val="003A4632"/>
    <w:rsid w:val="003B3A9A"/>
    <w:rsid w:val="003B6831"/>
    <w:rsid w:val="003D0FAD"/>
    <w:rsid w:val="003D2E8B"/>
    <w:rsid w:val="003D5466"/>
    <w:rsid w:val="003D73BA"/>
    <w:rsid w:val="003F69F5"/>
    <w:rsid w:val="004014A5"/>
    <w:rsid w:val="004049A2"/>
    <w:rsid w:val="0040719F"/>
    <w:rsid w:val="00423A42"/>
    <w:rsid w:val="00425E0B"/>
    <w:rsid w:val="00426494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29D1"/>
    <w:rsid w:val="00470C20"/>
    <w:rsid w:val="0048654B"/>
    <w:rsid w:val="00495EC5"/>
    <w:rsid w:val="004A15A8"/>
    <w:rsid w:val="004B3DAD"/>
    <w:rsid w:val="004B428E"/>
    <w:rsid w:val="004B497C"/>
    <w:rsid w:val="004C66C2"/>
    <w:rsid w:val="004E246A"/>
    <w:rsid w:val="004E6782"/>
    <w:rsid w:val="004F7D69"/>
    <w:rsid w:val="005017C6"/>
    <w:rsid w:val="00517CF3"/>
    <w:rsid w:val="00521772"/>
    <w:rsid w:val="00521BB9"/>
    <w:rsid w:val="0052683E"/>
    <w:rsid w:val="00534D05"/>
    <w:rsid w:val="00543813"/>
    <w:rsid w:val="0055513A"/>
    <w:rsid w:val="00556A55"/>
    <w:rsid w:val="005571D1"/>
    <w:rsid w:val="00572453"/>
    <w:rsid w:val="00580154"/>
    <w:rsid w:val="00580381"/>
    <w:rsid w:val="00585782"/>
    <w:rsid w:val="00590416"/>
    <w:rsid w:val="00591E89"/>
    <w:rsid w:val="005A20A7"/>
    <w:rsid w:val="005A7010"/>
    <w:rsid w:val="005B57B5"/>
    <w:rsid w:val="005B6809"/>
    <w:rsid w:val="005C68D2"/>
    <w:rsid w:val="005D4BCD"/>
    <w:rsid w:val="005E4647"/>
    <w:rsid w:val="005E597A"/>
    <w:rsid w:val="005F369A"/>
    <w:rsid w:val="005F41F4"/>
    <w:rsid w:val="005F7A58"/>
    <w:rsid w:val="00604588"/>
    <w:rsid w:val="006060E8"/>
    <w:rsid w:val="00622B73"/>
    <w:rsid w:val="00623CDA"/>
    <w:rsid w:val="0062788E"/>
    <w:rsid w:val="00652C69"/>
    <w:rsid w:val="006712A2"/>
    <w:rsid w:val="00683C18"/>
    <w:rsid w:val="00692960"/>
    <w:rsid w:val="00693DA8"/>
    <w:rsid w:val="00695361"/>
    <w:rsid w:val="006B0E84"/>
    <w:rsid w:val="006B2470"/>
    <w:rsid w:val="006C2230"/>
    <w:rsid w:val="006D21C1"/>
    <w:rsid w:val="006D3264"/>
    <w:rsid w:val="006E1379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7D52"/>
    <w:rsid w:val="00773DFD"/>
    <w:rsid w:val="00781D75"/>
    <w:rsid w:val="00791814"/>
    <w:rsid w:val="007A0C44"/>
    <w:rsid w:val="007A1EFF"/>
    <w:rsid w:val="007A63C8"/>
    <w:rsid w:val="007C404B"/>
    <w:rsid w:val="007C7607"/>
    <w:rsid w:val="007D60E5"/>
    <w:rsid w:val="007D7BC6"/>
    <w:rsid w:val="007F2700"/>
    <w:rsid w:val="007F271E"/>
    <w:rsid w:val="008013A8"/>
    <w:rsid w:val="0081644C"/>
    <w:rsid w:val="0082041A"/>
    <w:rsid w:val="00825BDD"/>
    <w:rsid w:val="008319BE"/>
    <w:rsid w:val="00831FF4"/>
    <w:rsid w:val="00836679"/>
    <w:rsid w:val="00837058"/>
    <w:rsid w:val="00840BEB"/>
    <w:rsid w:val="008553AC"/>
    <w:rsid w:val="00856EC0"/>
    <w:rsid w:val="00867ED2"/>
    <w:rsid w:val="008A3CB5"/>
    <w:rsid w:val="008A4BC0"/>
    <w:rsid w:val="008A668B"/>
    <w:rsid w:val="008C4145"/>
    <w:rsid w:val="008F233F"/>
    <w:rsid w:val="008F2604"/>
    <w:rsid w:val="008F429D"/>
    <w:rsid w:val="008F537B"/>
    <w:rsid w:val="00912777"/>
    <w:rsid w:val="00925B97"/>
    <w:rsid w:val="009303CB"/>
    <w:rsid w:val="00932C83"/>
    <w:rsid w:val="009403AF"/>
    <w:rsid w:val="00941F23"/>
    <w:rsid w:val="009511BC"/>
    <w:rsid w:val="00952A3A"/>
    <w:rsid w:val="00965D9A"/>
    <w:rsid w:val="009665ED"/>
    <w:rsid w:val="00970AE9"/>
    <w:rsid w:val="00980117"/>
    <w:rsid w:val="009807CE"/>
    <w:rsid w:val="0098080A"/>
    <w:rsid w:val="00980DC3"/>
    <w:rsid w:val="00992836"/>
    <w:rsid w:val="009956B1"/>
    <w:rsid w:val="009A6AA3"/>
    <w:rsid w:val="009B5102"/>
    <w:rsid w:val="009C0C72"/>
    <w:rsid w:val="009C37C0"/>
    <w:rsid w:val="009C7B96"/>
    <w:rsid w:val="009D1AFC"/>
    <w:rsid w:val="009D2915"/>
    <w:rsid w:val="009E2C56"/>
    <w:rsid w:val="009E6222"/>
    <w:rsid w:val="009F737B"/>
    <w:rsid w:val="00A04DD5"/>
    <w:rsid w:val="00A05E28"/>
    <w:rsid w:val="00A07B8A"/>
    <w:rsid w:val="00A07DBB"/>
    <w:rsid w:val="00A239E5"/>
    <w:rsid w:val="00A42832"/>
    <w:rsid w:val="00A80530"/>
    <w:rsid w:val="00A917D3"/>
    <w:rsid w:val="00AA7B2E"/>
    <w:rsid w:val="00AB111A"/>
    <w:rsid w:val="00AD5591"/>
    <w:rsid w:val="00AF47AD"/>
    <w:rsid w:val="00AF7E79"/>
    <w:rsid w:val="00B01C1C"/>
    <w:rsid w:val="00B02438"/>
    <w:rsid w:val="00B02CFE"/>
    <w:rsid w:val="00B155D5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7157"/>
    <w:rsid w:val="00B6669B"/>
    <w:rsid w:val="00B7245D"/>
    <w:rsid w:val="00B75573"/>
    <w:rsid w:val="00B914C3"/>
    <w:rsid w:val="00B917F8"/>
    <w:rsid w:val="00BA5184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135B6"/>
    <w:rsid w:val="00C20633"/>
    <w:rsid w:val="00C228A0"/>
    <w:rsid w:val="00C22A79"/>
    <w:rsid w:val="00C25E4B"/>
    <w:rsid w:val="00C31A4E"/>
    <w:rsid w:val="00C42B5E"/>
    <w:rsid w:val="00C45284"/>
    <w:rsid w:val="00C50943"/>
    <w:rsid w:val="00C52A9E"/>
    <w:rsid w:val="00C52E45"/>
    <w:rsid w:val="00C54371"/>
    <w:rsid w:val="00C563EC"/>
    <w:rsid w:val="00C64D19"/>
    <w:rsid w:val="00C6648E"/>
    <w:rsid w:val="00CA47B8"/>
    <w:rsid w:val="00CC1AE3"/>
    <w:rsid w:val="00CC3ED2"/>
    <w:rsid w:val="00CF0EE6"/>
    <w:rsid w:val="00D07285"/>
    <w:rsid w:val="00D1612C"/>
    <w:rsid w:val="00D2391F"/>
    <w:rsid w:val="00D33956"/>
    <w:rsid w:val="00D34AC1"/>
    <w:rsid w:val="00D40097"/>
    <w:rsid w:val="00D40E9A"/>
    <w:rsid w:val="00D50B53"/>
    <w:rsid w:val="00D51631"/>
    <w:rsid w:val="00D54868"/>
    <w:rsid w:val="00D76EAB"/>
    <w:rsid w:val="00D84A4F"/>
    <w:rsid w:val="00D870CB"/>
    <w:rsid w:val="00D90857"/>
    <w:rsid w:val="00D9667A"/>
    <w:rsid w:val="00D97EBE"/>
    <w:rsid w:val="00DA0DFC"/>
    <w:rsid w:val="00DA78F5"/>
    <w:rsid w:val="00DB2E35"/>
    <w:rsid w:val="00DB4C79"/>
    <w:rsid w:val="00DB7120"/>
    <w:rsid w:val="00DC03D4"/>
    <w:rsid w:val="00DC3AD5"/>
    <w:rsid w:val="00DE47C9"/>
    <w:rsid w:val="00E07296"/>
    <w:rsid w:val="00E13CD1"/>
    <w:rsid w:val="00E25FA4"/>
    <w:rsid w:val="00E30FCA"/>
    <w:rsid w:val="00E33FE6"/>
    <w:rsid w:val="00E40BAA"/>
    <w:rsid w:val="00E528E9"/>
    <w:rsid w:val="00EA31C6"/>
    <w:rsid w:val="00EC3034"/>
    <w:rsid w:val="00EC6C56"/>
    <w:rsid w:val="00ED7C43"/>
    <w:rsid w:val="00EE3A92"/>
    <w:rsid w:val="00EE61F4"/>
    <w:rsid w:val="00EF7649"/>
    <w:rsid w:val="00F01F47"/>
    <w:rsid w:val="00F05532"/>
    <w:rsid w:val="00F055D1"/>
    <w:rsid w:val="00F0632B"/>
    <w:rsid w:val="00F112A2"/>
    <w:rsid w:val="00F3288C"/>
    <w:rsid w:val="00F366BB"/>
    <w:rsid w:val="00F63DA4"/>
    <w:rsid w:val="00F70487"/>
    <w:rsid w:val="00F83997"/>
    <w:rsid w:val="00F850C0"/>
    <w:rsid w:val="00F92204"/>
    <w:rsid w:val="00F93E59"/>
    <w:rsid w:val="00F968D6"/>
    <w:rsid w:val="00FA2D7A"/>
    <w:rsid w:val="00FB3081"/>
    <w:rsid w:val="00FB3276"/>
    <w:rsid w:val="00FC410C"/>
    <w:rsid w:val="00FC54F0"/>
    <w:rsid w:val="00FC761D"/>
    <w:rsid w:val="00FD335B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49965-6BDB-44E6-928B-90E7CB2C0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755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5050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Gurskaya, Natalya S.</cp:lastModifiedBy>
  <cp:revision>51</cp:revision>
  <cp:lastPrinted>2008-02-01T15:58:00Z</cp:lastPrinted>
  <dcterms:created xsi:type="dcterms:W3CDTF">2015-01-21T09:16:00Z</dcterms:created>
  <dcterms:modified xsi:type="dcterms:W3CDTF">2020-06-19T06:12:00Z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